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24FE8" w14:textId="77777777" w:rsidR="00634794" w:rsidRPr="00634794" w:rsidRDefault="00634794" w:rsidP="00634794">
      <w:pPr>
        <w:widowControl/>
        <w:suppressAutoHyphens w:val="0"/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it-IT"/>
        </w:rPr>
      </w:pPr>
      <w:r w:rsidRPr="00634794">
        <w:rPr>
          <w:rFonts w:ascii="Times New Roman" w:eastAsia="Times New Roman" w:hAnsi="Times New Roman" w:cs="Times New Roman"/>
          <w:b/>
          <w:noProof/>
          <w:kern w:val="0"/>
          <w:sz w:val="28"/>
          <w:szCs w:val="20"/>
          <w:lang w:eastAsia="it-IT"/>
        </w:rPr>
        <w:drawing>
          <wp:anchor distT="0" distB="0" distL="114300" distR="114300" simplePos="0" relativeHeight="251660288" behindDoc="1" locked="0" layoutInCell="1" allowOverlap="1" wp14:anchorId="690CDAFF" wp14:editId="2D3A573B">
            <wp:simplePos x="0" y="0"/>
            <wp:positionH relativeFrom="column">
              <wp:align>left</wp:align>
            </wp:positionH>
            <wp:positionV relativeFrom="paragraph">
              <wp:posOffset>3810</wp:posOffset>
            </wp:positionV>
            <wp:extent cx="685800" cy="1079500"/>
            <wp:effectExtent l="0" t="0" r="0" b="6350"/>
            <wp:wrapNone/>
            <wp:docPr id="4" name="Immagine 4" descr="stemma lessol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emma lessolo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30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4794"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it-IT"/>
        </w:rPr>
        <w:t>COMUNE DI LESSOLO</w:t>
      </w:r>
    </w:p>
    <w:p w14:paraId="2F806DD2" w14:textId="77777777" w:rsidR="00634794" w:rsidRPr="00634794" w:rsidRDefault="00634794" w:rsidP="00634794">
      <w:pPr>
        <w:widowControl/>
        <w:suppressAutoHyphens w:val="0"/>
        <w:autoSpaceDN/>
        <w:jc w:val="center"/>
        <w:rPr>
          <w:rFonts w:ascii="Times New Roman" w:eastAsia="Times New Roman" w:hAnsi="Times New Roman" w:cs="Times New Roman"/>
          <w:b/>
          <w:kern w:val="0"/>
          <w:sz w:val="36"/>
          <w:szCs w:val="20"/>
          <w:lang w:eastAsia="it-IT"/>
        </w:rPr>
      </w:pPr>
      <w:r w:rsidRPr="00634794">
        <w:rPr>
          <w:rFonts w:ascii="Times New Roman" w:eastAsia="Times New Roman" w:hAnsi="Times New Roman" w:cs="Times New Roman"/>
          <w:b/>
          <w:kern w:val="0"/>
          <w:sz w:val="36"/>
          <w:szCs w:val="20"/>
          <w:lang w:eastAsia="it-IT"/>
        </w:rPr>
        <w:t>Città Metropolitana di Torino</w:t>
      </w:r>
    </w:p>
    <w:p w14:paraId="6D01D28D" w14:textId="77777777" w:rsidR="00634794" w:rsidRDefault="00634794" w:rsidP="00634794">
      <w:pPr>
        <w:keepNext/>
        <w:widowControl/>
        <w:tabs>
          <w:tab w:val="left" w:pos="5670"/>
        </w:tabs>
        <w:suppressAutoHyphens w:val="0"/>
        <w:autoSpaceDN/>
        <w:ind w:firstLine="567"/>
        <w:jc w:val="center"/>
        <w:outlineLvl w:val="0"/>
        <w:rPr>
          <w:rFonts w:ascii="Times New Roman" w:eastAsia="Times New Roman" w:hAnsi="Times New Roman" w:cs="Times New Roman"/>
          <w:kern w:val="0"/>
          <w:sz w:val="16"/>
          <w:szCs w:val="20"/>
          <w:lang w:val="fr-FR" w:eastAsia="it-IT"/>
        </w:rPr>
      </w:pPr>
      <w:r w:rsidRPr="00634794">
        <w:rPr>
          <w:rFonts w:ascii="Times New Roman" w:eastAsia="Times New Roman" w:hAnsi="Times New Roman" w:cs="Times New Roman"/>
          <w:kern w:val="0"/>
          <w:sz w:val="16"/>
          <w:szCs w:val="20"/>
          <w:lang w:eastAsia="it-IT"/>
        </w:rPr>
        <w:t xml:space="preserve">      Tel. 0125/58103</w:t>
      </w:r>
      <w:r w:rsidRPr="00634794">
        <w:rPr>
          <w:rFonts w:ascii="Times New Roman" w:eastAsia="Times New Roman" w:hAnsi="Times New Roman" w:cs="Times New Roman"/>
          <w:kern w:val="0"/>
          <w:sz w:val="16"/>
          <w:szCs w:val="20"/>
          <w:lang w:val="fr-FR" w:eastAsia="it-IT"/>
        </w:rPr>
        <w:t xml:space="preserve">                                                                                                         Fax 0125/58115</w:t>
      </w:r>
    </w:p>
    <w:p w14:paraId="79F74D13" w14:textId="77777777" w:rsidR="00634794" w:rsidRPr="00634794" w:rsidRDefault="00634794" w:rsidP="00634794">
      <w:pPr>
        <w:keepNext/>
        <w:widowControl/>
        <w:tabs>
          <w:tab w:val="left" w:pos="5670"/>
        </w:tabs>
        <w:suppressAutoHyphens w:val="0"/>
        <w:autoSpaceDN/>
        <w:ind w:firstLine="567"/>
        <w:jc w:val="center"/>
        <w:outlineLvl w:val="0"/>
        <w:rPr>
          <w:rFonts w:ascii="Times New Roman" w:eastAsia="Times New Roman" w:hAnsi="Times New Roman" w:cs="Times New Roman"/>
          <w:kern w:val="0"/>
          <w:sz w:val="16"/>
          <w:szCs w:val="20"/>
          <w:lang w:val="fr-FR" w:eastAsia="it-IT"/>
        </w:rPr>
      </w:pPr>
      <w:r w:rsidRPr="00634794">
        <w:rPr>
          <w:rFonts w:ascii="Times New Roman" w:eastAsia="Times New Roman" w:hAnsi="Times New Roman" w:cs="Times New Roman"/>
          <w:kern w:val="0"/>
          <w:sz w:val="16"/>
          <w:szCs w:val="20"/>
          <w:lang w:val="fr-FR" w:eastAsia="it-IT"/>
        </w:rPr>
        <w:t xml:space="preserve">Mail: sindaco@comune.lessolo.to.it                                                  </w:t>
      </w:r>
      <w:r w:rsidRPr="00634794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84019DF" wp14:editId="1E2D2FF8">
                <wp:simplePos x="0" y="0"/>
                <wp:positionH relativeFrom="column">
                  <wp:posOffset>0</wp:posOffset>
                </wp:positionH>
                <wp:positionV relativeFrom="paragraph">
                  <wp:posOffset>-38100</wp:posOffset>
                </wp:positionV>
                <wp:extent cx="45085" cy="45085"/>
                <wp:effectExtent l="0" t="0" r="2540" b="2540"/>
                <wp:wrapTopAndBottom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093417" w14:textId="77777777" w:rsidR="00634794" w:rsidRDefault="00634794" w:rsidP="00634794">
                            <w:pPr>
                              <w:pStyle w:val="Titolo2"/>
                              <w:rPr>
                                <w:sz w:val="28"/>
                              </w:rPr>
                            </w:pPr>
                          </w:p>
                          <w:p w14:paraId="4D1FFC45" w14:textId="77777777" w:rsidR="00634794" w:rsidRDefault="00634794" w:rsidP="0063479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4019D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-3pt;width:3.55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" o:allowincell="f" stroked="f">
                <v:textbox>
                  <w:txbxContent>
                    <w:p w:rsidR="00634794" w:rsidRDefault="00634794" w:rsidP="00634794">
                      <w:pPr>
                        <w:pStyle w:val="Titolo2"/>
                        <w:rPr>
                          <w:sz w:val="28"/>
                        </w:rPr>
                      </w:pPr>
                    </w:p>
                    <w:p w:rsidR="00634794" w:rsidRDefault="00634794" w:rsidP="0063479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634794">
        <w:rPr>
          <w:rFonts w:ascii="Times New Roman" w:eastAsia="Times New Roman" w:hAnsi="Times New Roman" w:cs="Times New Roman"/>
          <w:kern w:val="0"/>
          <w:sz w:val="16"/>
          <w:szCs w:val="20"/>
          <w:lang w:val="fr-FR" w:eastAsia="it-IT"/>
        </w:rPr>
        <w:t>PEC: comune.lessolo.to@cert.legalmail.it</w:t>
      </w:r>
    </w:p>
    <w:p w14:paraId="1F54DACC" w14:textId="77777777" w:rsidR="00A23532" w:rsidRPr="004777CE" w:rsidRDefault="00A23532" w:rsidP="00D420E5">
      <w:pPr>
        <w:pStyle w:val="Standard"/>
        <w:spacing w:before="240" w:after="240" w:line="360" w:lineRule="auto"/>
        <w:ind w:left="7088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4"/>
        <w:gridCol w:w="9414"/>
      </w:tblGrid>
      <w:tr w:rsidR="00A23532" w14:paraId="14162F8B" w14:textId="77777777" w:rsidTr="0039099C">
        <w:trPr>
          <w:cantSplit/>
          <w:trHeight w:val="626"/>
          <w:jc w:val="center"/>
        </w:trPr>
        <w:tc>
          <w:tcPr>
            <w:tcW w:w="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14:paraId="155A988E" w14:textId="77777777" w:rsidR="00A23532" w:rsidRDefault="00A23532">
            <w:pPr>
              <w:pStyle w:val="Standard"/>
              <w:widowControl w:val="0"/>
              <w:spacing w:before="120" w:after="120" w:line="360" w:lineRule="auto"/>
            </w:pPr>
          </w:p>
        </w:tc>
        <w:tc>
          <w:tcPr>
            <w:tcW w:w="94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14:paraId="4F9B4E43" w14:textId="77777777"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</w:t>
            </w:r>
            <w:r w:rsidR="006402AC">
              <w:rPr>
                <w:rFonts w:ascii="Arial" w:hAnsi="Arial" w:cs="Arial"/>
                <w:b/>
                <w:sz w:val="20"/>
                <w:szCs w:val="20"/>
              </w:rPr>
              <w:t xml:space="preserve"> minorenne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 non residente ma temporaneamente domiciliata in questo Comune</w:t>
            </w:r>
          </w:p>
        </w:tc>
      </w:tr>
    </w:tbl>
    <w:p w14:paraId="322A9AC0" w14:textId="77777777" w:rsidR="0039099C" w:rsidRPr="001260F0" w:rsidRDefault="0039099C" w:rsidP="0039099C">
      <w:pPr>
        <w:spacing w:before="120" w:after="12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I/l sottoscritto/a/i:</w:t>
      </w:r>
    </w:p>
    <w:p w14:paraId="277F7485" w14:textId="77777777" w:rsidR="0039099C" w:rsidRPr="001260F0" w:rsidRDefault="0039099C" w:rsidP="0039099C">
      <w:pPr>
        <w:numPr>
          <w:ilvl w:val="0"/>
          <w:numId w:val="6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14:paraId="5FA5D1B4" w14:textId="77777777" w:rsidR="0039099C" w:rsidRPr="001260F0" w:rsidRDefault="0039099C" w:rsidP="0039099C">
      <w:pPr>
        <w:spacing w:before="120" w:after="12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......................</w:t>
      </w:r>
    </w:p>
    <w:p w14:paraId="776AD9DA" w14:textId="77777777" w:rsidR="0039099C" w:rsidRPr="001260F0" w:rsidRDefault="0039099C" w:rsidP="0039099C">
      <w:pPr>
        <w:numPr>
          <w:ilvl w:val="0"/>
          <w:numId w:val="6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14:paraId="59347CE0" w14:textId="77777777" w:rsidR="0039099C" w:rsidRPr="001260F0" w:rsidRDefault="0039099C" w:rsidP="0039099C">
      <w:pPr>
        <w:spacing w:before="120" w:after="12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.....................</w:t>
      </w:r>
    </w:p>
    <w:p w14:paraId="4DA780CE" w14:textId="77777777" w:rsidR="0039099C" w:rsidRPr="001260F0" w:rsidRDefault="0039099C" w:rsidP="0039099C">
      <w:pPr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14:paraId="2E053A1A" w14:textId="77777777" w:rsidR="0039099C" w:rsidRDefault="0039099C" w:rsidP="0039099C">
      <w:pPr>
        <w:spacing w:before="120" w:after="12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genitoriale/tutela del/la minore:</w:t>
      </w:r>
    </w:p>
    <w:p w14:paraId="1992B411" w14:textId="77777777" w:rsidR="0039099C" w:rsidRDefault="0039099C" w:rsidP="0039099C">
      <w:pPr>
        <w:spacing w:before="120" w:after="120"/>
        <w:rPr>
          <w:rFonts w:ascii="Arial" w:hAnsi="Arial" w:cs="Arial"/>
          <w:sz w:val="20"/>
          <w:szCs w:val="20"/>
        </w:rPr>
      </w:pPr>
    </w:p>
    <w:p w14:paraId="2C12A1A1" w14:textId="77777777" w:rsidR="0039099C" w:rsidRPr="001260F0" w:rsidRDefault="0039099C" w:rsidP="0039099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14:paraId="61CF72D4" w14:textId="77777777"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14:paraId="6E752AF2" w14:textId="77777777"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14:paraId="1FFD7064" w14:textId="77777777" w:rsidR="0039099C" w:rsidRDefault="0039099C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</w:p>
    <w:p w14:paraId="58CD6426" w14:textId="77777777" w:rsidR="00A1005E" w:rsidRPr="004777CE" w:rsidRDefault="00A1005E" w:rsidP="005A56C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14:paraId="5A87EC01" w14:textId="77777777"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  <w:r w:rsidR="0039099C">
        <w:rPr>
          <w:rFonts w:ascii="Arial" w:hAnsi="Arial" w:cs="Arial"/>
          <w:b/>
          <w:sz w:val="20"/>
          <w:szCs w:val="20"/>
        </w:rPr>
        <w:t>NO</w:t>
      </w:r>
    </w:p>
    <w:p w14:paraId="2B75D947" w14:textId="77777777"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14:paraId="631D3662" w14:textId="77777777"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14:paraId="72BC3347" w14:textId="77777777" w:rsidR="006756F1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14:paraId="3908174A" w14:textId="77777777" w:rsidR="0039099C" w:rsidRPr="00C3463C" w:rsidRDefault="0039099C" w:rsidP="0039099C">
      <w:pPr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>
        <w:rPr>
          <w:rFonts w:ascii="Arial" w:hAnsi="Arial" w:cs="Arial"/>
          <w:kern w:val="0"/>
          <w:sz w:val="24"/>
          <w:szCs w:val="24"/>
        </w:rPr>
        <w:t xml:space="preserve"> </w:t>
      </w:r>
      <w:r w:rsidRPr="00C3463C">
        <w:rPr>
          <w:rFonts w:ascii="Arial" w:hAnsi="Arial" w:cs="Arial"/>
          <w:sz w:val="20"/>
          <w:szCs w:val="20"/>
        </w:rPr>
        <w:t>che venga</w:t>
      </w:r>
      <w:r>
        <w:rPr>
          <w:rFonts w:ascii="Arial" w:hAnsi="Arial" w:cs="Arial"/>
          <w:sz w:val="20"/>
          <w:szCs w:val="20"/>
        </w:rPr>
        <w:t>no</w:t>
      </w:r>
      <w:r w:rsidRPr="00C3463C">
        <w:rPr>
          <w:rFonts w:ascii="Arial" w:hAnsi="Arial" w:cs="Arial"/>
          <w:sz w:val="20"/>
          <w:szCs w:val="20"/>
        </w:rPr>
        <w:t xml:space="preserve"> riportat</w:t>
      </w:r>
      <w:r>
        <w:rPr>
          <w:rFonts w:ascii="Arial" w:hAnsi="Arial" w:cs="Arial"/>
          <w:sz w:val="20"/>
          <w:szCs w:val="20"/>
        </w:rPr>
        <w:t>i</w:t>
      </w:r>
      <w:r w:rsidRPr="00C3463C">
        <w:rPr>
          <w:rFonts w:ascii="Arial" w:hAnsi="Arial" w:cs="Arial"/>
          <w:sz w:val="20"/>
          <w:szCs w:val="20"/>
        </w:rPr>
        <w:t xml:space="preserve"> sul documento, nel caso di minore di anni 14, i </w:t>
      </w:r>
      <w:r>
        <w:rPr>
          <w:rFonts w:ascii="Arial" w:hAnsi="Arial" w:cs="Arial"/>
          <w:sz w:val="20"/>
          <w:szCs w:val="20"/>
        </w:rPr>
        <w:t>nostri</w:t>
      </w:r>
      <w:r w:rsidRPr="00C3463C">
        <w:rPr>
          <w:rFonts w:ascii="Arial" w:hAnsi="Arial" w:cs="Arial"/>
          <w:sz w:val="20"/>
          <w:szCs w:val="20"/>
        </w:rPr>
        <w:t xml:space="preserve"> nominativ</w:t>
      </w:r>
      <w:r>
        <w:rPr>
          <w:rFonts w:ascii="Arial" w:hAnsi="Arial" w:cs="Arial"/>
          <w:sz w:val="20"/>
          <w:szCs w:val="20"/>
        </w:rPr>
        <w:t>i</w:t>
      </w:r>
    </w:p>
    <w:p w14:paraId="06724C53" w14:textId="77777777" w:rsidR="00A23532" w:rsidRPr="004777CE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Comune di residenza di apposito nulla-osta.</w:t>
      </w:r>
    </w:p>
    <w:bookmarkEnd w:id="0"/>
    <w:p w14:paraId="55B3E541" w14:textId="303374EA" w:rsidR="0039099C" w:rsidRPr="001260F0" w:rsidRDefault="0039099C" w:rsidP="00D420E5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L</w:t>
      </w:r>
      <w:r>
        <w:rPr>
          <w:rFonts w:ascii="Arial" w:hAnsi="Arial" w:cs="Arial"/>
          <w:b/>
          <w:sz w:val="20"/>
          <w:szCs w:val="20"/>
        </w:rPr>
        <w:t>essolo</w:t>
      </w:r>
      <w:r>
        <w:rPr>
          <w:sz w:val="20"/>
          <w:szCs w:val="20"/>
        </w:rPr>
        <w:t>......../......./............</w:t>
      </w:r>
      <w:r w:rsidRPr="001260F0">
        <w:rPr>
          <w:rFonts w:ascii="Arial" w:hAnsi="Arial" w:cs="Arial"/>
          <w:b/>
          <w:sz w:val="20"/>
          <w:szCs w:val="20"/>
        </w:rPr>
        <w:t>In fede</w:t>
      </w:r>
    </w:p>
    <w:p w14:paraId="716EBFD5" w14:textId="77777777" w:rsidR="0039099C" w:rsidRPr="001260F0" w:rsidRDefault="0039099C" w:rsidP="0039099C">
      <w:pPr>
        <w:tabs>
          <w:tab w:val="left" w:pos="4140"/>
          <w:tab w:val="left" w:pos="5940"/>
        </w:tabs>
        <w:spacing w:before="120" w:after="120"/>
        <w:ind w:left="510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14:paraId="40C24AAF" w14:textId="77777777" w:rsidR="00A23532" w:rsidRDefault="0039099C" w:rsidP="0039099C">
      <w:pPr>
        <w:tabs>
          <w:tab w:val="left" w:pos="4140"/>
          <w:tab w:val="left" w:pos="5940"/>
        </w:tabs>
        <w:spacing w:before="240" w:after="240"/>
        <w:ind w:left="510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14:paraId="218BAB17" w14:textId="77777777" w:rsidR="00D420E5" w:rsidRPr="00D420E5" w:rsidRDefault="00D420E5" w:rsidP="00D420E5">
      <w:pPr>
        <w:widowControl/>
        <w:suppressAutoHyphens w:val="0"/>
        <w:autoSpaceDN/>
        <w:spacing w:after="160" w:line="278" w:lineRule="auto"/>
        <w:jc w:val="both"/>
        <w:rPr>
          <w:rFonts w:ascii="Arial" w:eastAsiaTheme="minorHAnsi" w:hAnsi="Arial" w:cs="Arial"/>
          <w:kern w:val="2"/>
          <w:sz w:val="16"/>
          <w:szCs w:val="16"/>
          <w14:ligatures w14:val="standardContextual"/>
        </w:rPr>
      </w:pPr>
      <w:r w:rsidRPr="00D420E5">
        <w:rPr>
          <w:rFonts w:ascii="Arial" w:eastAsiaTheme="minorHAnsi" w:hAnsi="Arial" w:cs="Arial"/>
          <w:color w:val="000000"/>
          <w:kern w:val="2"/>
          <w:sz w:val="16"/>
          <w:szCs w:val="16"/>
          <w14:ligatures w14:val="standardContextual"/>
        </w:rPr>
        <w:t xml:space="preserve">Tutte le informazioni raccolte sono trattate in conformità con il Regolamento UE 2016/679 (GDPR). In relazione al Regolamento Europeo 679/2016 (GDPR), Si informa che il titolare dei dati personali è il Comune di Lessolo (TO) con sede legale in Via Cesare Battisti n. 1 - LESSOLO. L’informativa privacy completa e i documenti correlati sono disponibili sul sito istituzionale alla pagina </w:t>
      </w:r>
      <w:hyperlink r:id="rId8" w:history="1">
        <w:r w:rsidRPr="00D420E5">
          <w:rPr>
            <w:rFonts w:ascii="Arial" w:eastAsiaTheme="minorHAnsi" w:hAnsi="Arial" w:cs="Arial"/>
            <w:color w:val="0563C1" w:themeColor="hyperlink"/>
            <w:kern w:val="2"/>
            <w:sz w:val="16"/>
            <w:szCs w:val="16"/>
            <w:u w:val="single"/>
            <w14:ligatures w14:val="standardContextual"/>
          </w:rPr>
          <w:t>https://www.comune.lessolo.to.it/it-it/amministrazione-trasparente/altri-contenuti/dati-ulteriori/privacy</w:t>
        </w:r>
      </w:hyperlink>
    </w:p>
    <w:sectPr w:rsidR="00D420E5" w:rsidRPr="00D420E5" w:rsidSect="00D420E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28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A4C0D" w14:textId="77777777" w:rsidR="00AB5DD0" w:rsidRDefault="00AB5DD0">
      <w:r>
        <w:separator/>
      </w:r>
    </w:p>
  </w:endnote>
  <w:endnote w:type="continuationSeparator" w:id="0">
    <w:p w14:paraId="431A9DE4" w14:textId="77777777" w:rsidR="00AB5DD0" w:rsidRDefault="00AB5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3C395" w14:textId="77777777" w:rsidR="00590FCE" w:rsidRDefault="00590FC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14:paraId="1498CEEE" w14:textId="77777777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14:paraId="1E7A6DA4" w14:textId="77777777"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14:paraId="59CCFED9" w14:textId="77777777"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  <w:lang w:eastAsia="it-IT"/>
            </w:rPr>
            <w:drawing>
              <wp:inline distT="0" distB="0" distL="0" distR="0" wp14:anchorId="1DA3FF53" wp14:editId="3786C5CE">
                <wp:extent cx="457200" cy="190500"/>
                <wp:effectExtent l="0" t="0" r="0" b="0"/>
                <wp:docPr id="1308408112" name="Immagine 130840811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2859B59B" w14:textId="77777777"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14:paraId="1076C919" w14:textId="77777777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14:paraId="45474F36" w14:textId="77777777"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14:paraId="5BB6A0C9" w14:textId="77777777"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14:paraId="08431484" w14:textId="77777777"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14:paraId="2418602E" w14:textId="77777777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14:paraId="380D7FF3" w14:textId="77777777"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  <w:lang w:eastAsia="it-IT"/>
            </w:rPr>
            <w:drawing>
              <wp:inline distT="0" distB="0" distL="0" distR="0" wp14:anchorId="485F4195" wp14:editId="0963D17E">
                <wp:extent cx="457200" cy="190500"/>
                <wp:effectExtent l="0" t="0" r="0" b="0"/>
                <wp:docPr id="1675057871" name="Immagine 167505787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78F26C22" w14:textId="77777777"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14:paraId="072B52E9" w14:textId="77777777"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14:paraId="26EC9BE5" w14:textId="77777777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14:paraId="562E8CA4" w14:textId="77777777"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14:paraId="52D657CD" w14:textId="77777777"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14:paraId="03F346B7" w14:textId="77777777"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14:paraId="5E25699F" w14:textId="77777777"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777CE" w:rsidRPr="004777CE" w14:paraId="3942B9E7" w14:textId="77777777" w:rsidTr="0039397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</w:tcPr>
        <w:p w14:paraId="6A6DE96B" w14:textId="77777777" w:rsidR="004777CE" w:rsidRPr="004777CE" w:rsidRDefault="004777CE" w:rsidP="004777CE">
          <w:pPr>
            <w:widowControl/>
            <w:suppressAutoHyphens w:val="0"/>
            <w:autoSpaceDN/>
            <w:ind w:right="7370"/>
            <w:jc w:val="right"/>
            <w:rPr>
              <w:rFonts w:ascii="Arial" w:eastAsiaTheme="minorEastAsia" w:hAnsi="Arial" w:cs="Arial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14:paraId="15A091E7" w14:textId="77777777" w:rsidR="004777CE" w:rsidRPr="004777CE" w:rsidRDefault="004777CE" w:rsidP="004777CE">
          <w:pPr>
            <w:widowControl/>
            <w:suppressAutoHyphens w:val="0"/>
            <w:autoSpaceDN/>
            <w:jc w:val="center"/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</w:pP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14:paraId="4C0A1133" w14:textId="77777777" w:rsidR="004777CE" w:rsidRPr="004777CE" w:rsidRDefault="004777CE" w:rsidP="004777CE">
          <w:pPr>
            <w:widowControl/>
            <w:suppressAutoHyphens w:val="0"/>
            <w:autoSpaceDN/>
            <w:ind w:right="87"/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</w:pPr>
        </w:p>
      </w:tc>
    </w:tr>
    <w:tr w:rsidR="004777CE" w:rsidRPr="004777CE" w14:paraId="23583E07" w14:textId="77777777" w:rsidTr="0039397C">
      <w:trPr>
        <w:trHeight w:val="51"/>
      </w:trPr>
      <w:tc>
        <w:tcPr>
          <w:tcW w:w="711" w:type="dxa"/>
          <w:vMerge/>
          <w:tcBorders>
            <w:right w:val="nil"/>
          </w:tcBorders>
          <w:vAlign w:val="center"/>
        </w:tcPr>
        <w:p w14:paraId="4FE2ADBB" w14:textId="77777777" w:rsidR="004777CE" w:rsidRPr="004777CE" w:rsidRDefault="004777CE" w:rsidP="004777CE">
          <w:pPr>
            <w:widowControl/>
            <w:suppressAutoHyphens w:val="0"/>
            <w:autoSpaceDN/>
            <w:rPr>
              <w:rFonts w:ascii="Arial" w:eastAsiaTheme="minorEastAsia" w:hAnsi="Arial" w:cs="Arial"/>
              <w:kern w:val="0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462FBE78" w14:textId="77777777" w:rsidR="004777CE" w:rsidRPr="004777CE" w:rsidRDefault="004777CE" w:rsidP="004777CE">
          <w:pPr>
            <w:widowControl/>
            <w:suppressAutoHyphens w:val="0"/>
            <w:autoSpaceDN/>
            <w:jc w:val="center"/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</w:pPr>
        </w:p>
      </w:tc>
      <w:tc>
        <w:tcPr>
          <w:tcW w:w="7822" w:type="dxa"/>
          <w:tcBorders>
            <w:top w:val="nil"/>
            <w:left w:val="nil"/>
          </w:tcBorders>
          <w:vAlign w:val="center"/>
        </w:tcPr>
        <w:p w14:paraId="30AACBC6" w14:textId="77777777" w:rsidR="004777CE" w:rsidRPr="004777CE" w:rsidRDefault="004777CE" w:rsidP="004777CE">
          <w:pPr>
            <w:widowControl/>
            <w:suppressAutoHyphens w:val="0"/>
            <w:autoSpaceDN/>
            <w:ind w:right="87"/>
            <w:jc w:val="right"/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</w:pPr>
        </w:p>
      </w:tc>
    </w:tr>
  </w:tbl>
  <w:p w14:paraId="0B5056E2" w14:textId="77777777" w:rsidR="004777CE" w:rsidRPr="004777CE" w:rsidRDefault="004777CE" w:rsidP="004777CE">
    <w:pPr>
      <w:widowControl/>
      <w:tabs>
        <w:tab w:val="center" w:pos="4819"/>
        <w:tab w:val="right" w:pos="9638"/>
      </w:tabs>
      <w:suppressAutoHyphens w:val="0"/>
      <w:autoSpaceDN/>
      <w:rPr>
        <w:rFonts w:asciiTheme="minorHAnsi" w:eastAsiaTheme="minorEastAsia" w:hAnsiTheme="minorHAnsi" w:cs="Times New Roman"/>
        <w:kern w:val="0"/>
        <w:sz w:val="12"/>
        <w:szCs w:val="12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E3E2C" w14:textId="77777777" w:rsidR="00AB5DD0" w:rsidRDefault="00AB5DD0">
      <w:r>
        <w:separator/>
      </w:r>
    </w:p>
  </w:footnote>
  <w:footnote w:type="continuationSeparator" w:id="0">
    <w:p w14:paraId="72FE961D" w14:textId="77777777" w:rsidR="00AB5DD0" w:rsidRDefault="00AB5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17413" w14:textId="77777777" w:rsidR="00590FCE" w:rsidRDefault="00590FC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9C783" w14:textId="77777777" w:rsidR="00590FCE" w:rsidRDefault="00590FC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4AF19" w14:textId="77777777" w:rsidR="00590FCE" w:rsidRDefault="00590FC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36116494">
    <w:abstractNumId w:val="0"/>
  </w:num>
  <w:num w:numId="2" w16cid:durableId="806318834">
    <w:abstractNumId w:val="2"/>
  </w:num>
  <w:num w:numId="3" w16cid:durableId="792022598">
    <w:abstractNumId w:val="3"/>
  </w:num>
  <w:num w:numId="4" w16cid:durableId="1821463826">
    <w:abstractNumId w:val="4"/>
  </w:num>
  <w:num w:numId="5" w16cid:durableId="817725053">
    <w:abstractNumId w:val="5"/>
  </w:num>
  <w:num w:numId="6" w16cid:durableId="16051891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C21"/>
    <w:rsid w:val="0000484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39099C"/>
    <w:rsid w:val="0039397C"/>
    <w:rsid w:val="004339CA"/>
    <w:rsid w:val="00470D80"/>
    <w:rsid w:val="004777CE"/>
    <w:rsid w:val="004835CD"/>
    <w:rsid w:val="004B0D74"/>
    <w:rsid w:val="0051428A"/>
    <w:rsid w:val="005258E3"/>
    <w:rsid w:val="00535E09"/>
    <w:rsid w:val="0054119B"/>
    <w:rsid w:val="00581E94"/>
    <w:rsid w:val="00583648"/>
    <w:rsid w:val="00590FCE"/>
    <w:rsid w:val="005A4F82"/>
    <w:rsid w:val="005A56CC"/>
    <w:rsid w:val="005E7A1D"/>
    <w:rsid w:val="005F3FB4"/>
    <w:rsid w:val="00634794"/>
    <w:rsid w:val="006402AC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4882"/>
    <w:rsid w:val="00A1005E"/>
    <w:rsid w:val="00A23532"/>
    <w:rsid w:val="00A87816"/>
    <w:rsid w:val="00AB5DD0"/>
    <w:rsid w:val="00AC6CA5"/>
    <w:rsid w:val="00AC76E5"/>
    <w:rsid w:val="00AE6875"/>
    <w:rsid w:val="00B11E11"/>
    <w:rsid w:val="00B237E6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B25BF"/>
    <w:rsid w:val="00CC2CDD"/>
    <w:rsid w:val="00CD06AB"/>
    <w:rsid w:val="00CD5271"/>
    <w:rsid w:val="00D35EC9"/>
    <w:rsid w:val="00D420E5"/>
    <w:rsid w:val="00DA1CC2"/>
    <w:rsid w:val="00DF0D78"/>
    <w:rsid w:val="00E44865"/>
    <w:rsid w:val="00E72F29"/>
    <w:rsid w:val="00E82335"/>
    <w:rsid w:val="00F10FF6"/>
    <w:rsid w:val="00F91B21"/>
    <w:rsid w:val="00FA3739"/>
    <w:rsid w:val="00FE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D8C2CD"/>
  <w15:docId w15:val="{22D1325A-250C-4606-8042-44769D823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6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.lessolo.to.it/it-it/amministrazione-trasparente/altri-contenuti/dati-ulteriori/privacy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Comune Lessolo</cp:lastModifiedBy>
  <cp:revision>4</cp:revision>
  <cp:lastPrinted>2018-07-04T10:29:00Z</cp:lastPrinted>
  <dcterms:created xsi:type="dcterms:W3CDTF">2023-07-14T09:09:00Z</dcterms:created>
  <dcterms:modified xsi:type="dcterms:W3CDTF">2026-08-26T10:38:00Z</dcterms:modified>
</cp:coreProperties>
</file>